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6E36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اصول </w:t>
            </w:r>
            <w:r w:rsidR="006E36DE">
              <w:rPr>
                <w:rFonts w:asciiTheme="majorBidi" w:hAnsiTheme="majorBidi" w:cs="B Nazanin" w:hint="cs"/>
                <w:b/>
                <w:bCs/>
                <w:rtl/>
              </w:rPr>
              <w:t>ارزیابی مکانیک بافتها و داربستها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3E6B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2 واحد که 0.75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67744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52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52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 و تفسیر آن 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</w:p>
          <w:p w:rsidR="001C2A39" w:rsidRPr="00711168" w:rsidRDefault="001C2A39" w:rsidP="0052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روشهای ارزیابی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 xml:space="preserve"> مکانیک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ی و تفسیر آنها</w:t>
            </w:r>
          </w:p>
          <w:p w:rsidR="001C2A39" w:rsidRPr="00711168" w:rsidRDefault="00E161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969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B2A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D770B8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Biomechanics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67744C" w:rsidP="00611B96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پایه و اولیه مکانیک و بیومکانیک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174C9E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67744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اهمیت بیومکانیک در بافتهای نرم و سخت و نقش داربست خارج سلولی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89660F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مفاهیم اولیه نیرو و تنش و ...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7744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مفاهیم اولیه نیرو و تنش و ...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7744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خصوصیات مکانیکی مواد مختلف و بافتها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7744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ارزیابی مکانیکی استاتیک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67744C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67744C" w:rsidRDefault="0067744C" w:rsidP="00611B96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ارزیابی مکانیکی استاتیک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67744C" w:rsidRPr="00711168" w:rsidRDefault="0067744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67744C" w:rsidRPr="00711168" w:rsidRDefault="0067744C" w:rsidP="00611B96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bookmarkStart w:id="0" w:name="_GoBack"/>
            <w:bookmarkEnd w:id="0"/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EBD8C8C7-3335-49E8-9CF5-3C7D1B8E96D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D90C05DB-65D2-40D1-B1C4-2D8A4F70C336}"/>
    <w:embedBold r:id="rId3" w:fontKey="{1899EB9B-626E-4B77-9292-33871C0BFFF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708944EA-3745-4718-8194-769278FEEF99}"/>
    <w:embedBold r:id="rId5" w:subsetted="1" w:fontKey="{4F3CCE6E-AA8E-4462-8941-FE1B3DB14E3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7BA7919E-1F63-41EE-BB1B-01351B3D155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24920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7744C"/>
    <w:rsid w:val="006B5915"/>
    <w:rsid w:val="006D4388"/>
    <w:rsid w:val="006E36DE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17F5E"/>
    <w:rsid w:val="00D524AF"/>
    <w:rsid w:val="00D603DE"/>
    <w:rsid w:val="00D770B8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32087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5</cp:revision>
  <cp:lastPrinted>2020-01-21T07:00:00Z</cp:lastPrinted>
  <dcterms:created xsi:type="dcterms:W3CDTF">2023-10-21T09:20:00Z</dcterms:created>
  <dcterms:modified xsi:type="dcterms:W3CDTF">2023-10-21T09:28:00Z</dcterms:modified>
</cp:coreProperties>
</file>